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5870" w14:textId="45C55B86"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PIKS-VI.</w:t>
      </w:r>
      <w:r>
        <w:rPr>
          <w:rFonts w:ascii="Lato" w:eastAsia="Calibri" w:hAnsi="Lato" w:cs="Calibri"/>
        </w:rPr>
        <w:t>042</w:t>
      </w:r>
      <w:r w:rsidR="002C6DDA">
        <w:rPr>
          <w:rFonts w:ascii="Lato" w:eastAsia="Calibri" w:hAnsi="Lato" w:cs="Calibri"/>
        </w:rPr>
        <w:t>.</w:t>
      </w:r>
      <w:r w:rsidR="00F50D08">
        <w:rPr>
          <w:rFonts w:ascii="Lato" w:eastAsia="Calibri" w:hAnsi="Lato" w:cs="Calibri"/>
        </w:rPr>
        <w:t>1.</w:t>
      </w:r>
      <w:bookmarkStart w:id="0" w:name="_GoBack"/>
      <w:bookmarkEnd w:id="0"/>
      <w:r w:rsidR="002C6DDA">
        <w:rPr>
          <w:rFonts w:ascii="Lato" w:eastAsia="Calibri" w:hAnsi="Lato" w:cs="Calibri"/>
        </w:rPr>
        <w:t>3.1.2020</w:t>
      </w:r>
    </w:p>
    <w:p w14:paraId="6FF268C6" w14:textId="1419342F" w:rsidR="004D6F56" w:rsidRPr="004D6F56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szCs w:val="18"/>
        </w:rPr>
      </w:pPr>
      <w:r w:rsidRPr="004D6F56">
        <w:rPr>
          <w:rFonts w:ascii="Lato" w:eastAsia="Calibri" w:hAnsi="Lato" w:cs="Calibri"/>
          <w:b/>
          <w:szCs w:val="18"/>
        </w:rPr>
        <w:t>Załącznik nr 1 do Zapytania ofertowego z dnia</w:t>
      </w:r>
      <w:r w:rsidR="002C6DDA">
        <w:rPr>
          <w:rFonts w:ascii="Lato" w:eastAsia="Calibri" w:hAnsi="Lato" w:cs="Calibri"/>
          <w:b/>
          <w:szCs w:val="18"/>
        </w:rPr>
        <w:t xml:space="preserve"> 03.02.2020</w:t>
      </w:r>
    </w:p>
    <w:p w14:paraId="41AA5497" w14:textId="77777777"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14:paraId="3E7BFB8C" w14:textId="77777777" w:rsidR="004D6F56" w:rsidRPr="004D6F56" w:rsidRDefault="00C62B2C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P</w:t>
      </w:r>
      <w:r w:rsidRPr="00C62B2C">
        <w:rPr>
          <w:rFonts w:ascii="Lato" w:eastAsia="Calibri" w:hAnsi="Lato" w:cs="Calibri"/>
        </w:rPr>
        <w:t>rowadzenie specjalistycznego kursu języka angielskiego</w:t>
      </w:r>
      <w:r>
        <w:rPr>
          <w:rFonts w:ascii="Lato" w:eastAsia="Calibri" w:hAnsi="Lato" w:cs="Calibri"/>
        </w:rPr>
        <w:t xml:space="preserve"> IT</w:t>
      </w:r>
      <w:r w:rsidRPr="00C62B2C">
        <w:rPr>
          <w:rFonts w:ascii="Lato" w:eastAsia="Calibri" w:hAnsi="Lato" w:cs="Calibri"/>
        </w:rPr>
        <w:t xml:space="preserve"> w </w:t>
      </w:r>
      <w:r w:rsidR="00772243">
        <w:rPr>
          <w:rFonts w:ascii="Lato" w:eastAsia="Calibri" w:hAnsi="Lato" w:cs="Calibri"/>
        </w:rPr>
        <w:t xml:space="preserve">2 </w:t>
      </w:r>
      <w:r w:rsidRPr="00C62B2C">
        <w:rPr>
          <w:rFonts w:ascii="Lato" w:eastAsia="Calibri" w:hAnsi="Lato" w:cs="Calibri"/>
        </w:rPr>
        <w:t xml:space="preserve">placówkach oświatowych zlokalizowanych na terenie Kielc </w:t>
      </w:r>
      <w:r w:rsidR="004D6F56" w:rsidRPr="004D6F56">
        <w:rPr>
          <w:rFonts w:ascii="Lato" w:eastAsia="Calibri" w:hAnsi="Lato" w:cs="Calibri"/>
        </w:rPr>
        <w:t>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4822A13D" w14:textId="77777777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6E09C5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59799139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51C90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FE58685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3667DB9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7DF20123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3906F02" w14:textId="77777777"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14:paraId="496B41E6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FF955E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185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028A145" w14:textId="77777777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CBF271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361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A71F175" w14:textId="77777777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BFB68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016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3498DB53" w14:textId="77777777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48E874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78B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4498645D" w14:textId="77777777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22D21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5D8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5DD54C2" w14:textId="77777777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F15E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21E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22F6F6C5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098AD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751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77659CF5" w14:textId="77777777"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14:paraId="10436874" w14:textId="6080CA90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treścią Zapytania ofertowego z dnia</w:t>
      </w:r>
      <w:r w:rsidR="00484847">
        <w:rPr>
          <w:rFonts w:ascii="Lato" w:eastAsia="MS Mincho" w:hAnsi="Lato" w:cs="Calibri"/>
          <w:sz w:val="20"/>
          <w:szCs w:val="18"/>
        </w:rPr>
        <w:t xml:space="preserve"> 03.02.2020</w:t>
      </w:r>
      <w:r w:rsidRPr="004D6F56">
        <w:rPr>
          <w:rFonts w:ascii="Lato" w:eastAsia="MS Mincho" w:hAnsi="Lato" w:cs="Calibri"/>
          <w:sz w:val="20"/>
          <w:szCs w:val="18"/>
        </w:rPr>
        <w:t xml:space="preserve"> i wyrażam zgodę na stosowanie jego zapisów.</w:t>
      </w:r>
    </w:p>
    <w:p w14:paraId="050AF0F4" w14:textId="47E7F325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iż nie podlegam przesłankom, o których mowa w art. 24 Ustawy Prawo Zamówień Publicznych(Dz.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14:paraId="0FCA66B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 xml:space="preserve">Oświadczam, że posiadam niezbędną wiedzę i doświadczenie niezbędne do realizacji przedmiotu zamówienia, którego dotyczy składana przeze mnie oferta.  </w:t>
      </w:r>
    </w:p>
    <w:p w14:paraId="62D2EBB8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14:paraId="50A9D400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1E36DBE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99E9624" w14:textId="77777777"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p w14:paraId="13F2B487" w14:textId="77777777"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318F589B" w14:textId="77777777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387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06B0CA3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D06D7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804DE3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CE348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AC29601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894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6473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CAA137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C9799FD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EFB6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D5FFA36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760ED1B1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6346FBF6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353CFB69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7F85CC53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534F" w14:textId="77777777" w:rsidR="00CB0BAE" w:rsidRDefault="00CB0BAE" w:rsidP="00552B72">
      <w:pPr>
        <w:spacing w:after="0" w:line="240" w:lineRule="auto"/>
      </w:pPr>
      <w:r>
        <w:separator/>
      </w:r>
    </w:p>
  </w:endnote>
  <w:endnote w:type="continuationSeparator" w:id="0">
    <w:p w14:paraId="6065208D" w14:textId="77777777" w:rsidR="00CB0BAE" w:rsidRDefault="00CB0BA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C163" w14:textId="77777777" w:rsidR="00CB0BAE" w:rsidRDefault="00CB0BAE" w:rsidP="00552B72">
      <w:pPr>
        <w:spacing w:after="0" w:line="240" w:lineRule="auto"/>
      </w:pPr>
      <w:r>
        <w:separator/>
      </w:r>
    </w:p>
  </w:footnote>
  <w:footnote w:type="continuationSeparator" w:id="0">
    <w:p w14:paraId="38B8F1D0" w14:textId="77777777" w:rsidR="00CB0BAE" w:rsidRDefault="00CB0BAE" w:rsidP="00552B72">
      <w:pPr>
        <w:spacing w:after="0" w:line="240" w:lineRule="auto"/>
      </w:pPr>
      <w:r>
        <w:continuationSeparator/>
      </w:r>
    </w:p>
  </w:footnote>
  <w:footnote w:id="1">
    <w:p w14:paraId="40747359" w14:textId="77777777"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6A50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A476790" wp14:editId="405CBABB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07FD6"/>
    <w:rsid w:val="002C6DDA"/>
    <w:rsid w:val="00337BD8"/>
    <w:rsid w:val="00484847"/>
    <w:rsid w:val="004D6F56"/>
    <w:rsid w:val="004F149A"/>
    <w:rsid w:val="00552B72"/>
    <w:rsid w:val="00772243"/>
    <w:rsid w:val="008269F2"/>
    <w:rsid w:val="008D0AB7"/>
    <w:rsid w:val="00C129EB"/>
    <w:rsid w:val="00C62B2C"/>
    <w:rsid w:val="00CB0BAE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B8B9"/>
  <w15:docId w15:val="{DC23E7C5-1F16-486C-B55B-0AC43D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11</cp:revision>
  <dcterms:created xsi:type="dcterms:W3CDTF">2019-12-19T08:24:00Z</dcterms:created>
  <dcterms:modified xsi:type="dcterms:W3CDTF">2020-02-03T13:54:00Z</dcterms:modified>
</cp:coreProperties>
</file>